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7D5ABA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289.95pt;margin-top:-22.95pt;width:206.25pt;height:7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C8491F" w:rsidRDefault="001F44BF" w:rsidP="00C27F3C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="00B44FCD">
                    <w:rPr>
                      <w:color w:val="000000"/>
                      <w:sz w:val="22"/>
                      <w:szCs w:val="22"/>
                    </w:rPr>
                    <w:t>7</w:t>
                  </w:r>
                  <w:r w:rsidR="00C8491F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C8491F" w:rsidRDefault="007D5ABA" w:rsidP="00C27F3C">
                  <w:pPr>
                    <w:pStyle w:val="a3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 </w:t>
                  </w:r>
                  <w:r w:rsidR="00C8491F">
                    <w:rPr>
                      <w:color w:val="000000"/>
                      <w:sz w:val="22"/>
                      <w:szCs w:val="22"/>
                    </w:rPr>
                    <w:t>решени</w:t>
                  </w:r>
                  <w:r>
                    <w:rPr>
                      <w:color w:val="000000"/>
                      <w:sz w:val="22"/>
                      <w:szCs w:val="22"/>
                    </w:rPr>
                    <w:t>ю</w:t>
                  </w:r>
                  <w:r w:rsidR="00C8491F">
                    <w:rPr>
                      <w:color w:val="000000"/>
                      <w:sz w:val="22"/>
                      <w:szCs w:val="22"/>
                    </w:rPr>
                    <w:t xml:space="preserve"> Думы Находкинского городского округа </w:t>
                  </w:r>
                </w:p>
                <w:p w:rsidR="007D5ABA" w:rsidRDefault="007D5ABA" w:rsidP="00C27F3C">
                  <w:pPr>
                    <w:pStyle w:val="a3"/>
                    <w:spacing w:before="0" w:beforeAutospacing="0" w:after="0" w:afterAutospacing="0"/>
                  </w:pPr>
                  <w:r>
                    <w:t>от 15 декабря 2021 года № 989-НПА</w:t>
                  </w:r>
                </w:p>
              </w:txbxContent>
            </v:textbox>
          </v:shape>
        </w:pict>
      </w:r>
    </w:p>
    <w:p w:rsidR="009F206B" w:rsidRDefault="009F206B" w:rsidP="00AA559A"/>
    <w:p w:rsidR="009F206B" w:rsidRDefault="009F206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>
      <w:bookmarkStart w:id="0" w:name="_GoBack"/>
      <w:bookmarkEnd w:id="0"/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555A9" w:rsidRPr="00591A20" w:rsidTr="00122D54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591A2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A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85</w:t>
            </w:r>
            <w:r w:rsidRPr="004555A9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4555A9" w:rsidRPr="00591A20" w:rsidTr="00F7037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4555A9" w:rsidRPr="00591A20" w:rsidTr="000529C7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 w:rsidP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</w:tr>
      <w:tr w:rsidR="004555A9" w:rsidRPr="00591A20" w:rsidTr="00644A9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</w:tr>
      <w:tr w:rsidR="004555A9" w:rsidRPr="00591A20" w:rsidTr="00D52B8E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</w:tr>
      <w:tr w:rsidR="004555A9" w:rsidRPr="00591A20" w:rsidTr="00081B6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5A9" w:rsidRPr="004555A9" w:rsidRDefault="004555A9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0,00</w:t>
            </w:r>
          </w:p>
        </w:tc>
      </w:tr>
      <w:tr w:rsidR="004555A9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5A9" w:rsidRPr="004555A9" w:rsidRDefault="003B424E" w:rsidP="002B56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  <w:r w:rsidR="004555A9" w:rsidRPr="004555A9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4555A9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4555A9" w:rsidRPr="00591A20" w:rsidTr="004555A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5A9" w:rsidRPr="00591A20" w:rsidRDefault="004555A9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55A9" w:rsidRPr="004555A9" w:rsidRDefault="004555A9" w:rsidP="002B561B">
            <w:pPr>
              <w:jc w:val="right"/>
              <w:rPr>
                <w:rFonts w:ascii="Times New Roman" w:hAnsi="Times New Roman" w:cs="Times New Roman"/>
              </w:rPr>
            </w:pPr>
            <w:r w:rsidRPr="004555A9">
              <w:rPr>
                <w:rFonts w:ascii="Times New Roman" w:hAnsi="Times New Roman" w:cs="Times New Roman"/>
              </w:rPr>
              <w:t>-300 000 000,00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3224FF"/>
    <w:rsid w:val="003B424E"/>
    <w:rsid w:val="004555A9"/>
    <w:rsid w:val="00474F7A"/>
    <w:rsid w:val="005143DB"/>
    <w:rsid w:val="005911D8"/>
    <w:rsid w:val="00591A20"/>
    <w:rsid w:val="005D66AC"/>
    <w:rsid w:val="0061279B"/>
    <w:rsid w:val="0077481D"/>
    <w:rsid w:val="007D2CE1"/>
    <w:rsid w:val="007D5ABA"/>
    <w:rsid w:val="007F3E89"/>
    <w:rsid w:val="00811503"/>
    <w:rsid w:val="00873013"/>
    <w:rsid w:val="008833CE"/>
    <w:rsid w:val="009503AD"/>
    <w:rsid w:val="009F206B"/>
    <w:rsid w:val="00AA559A"/>
    <w:rsid w:val="00B44FCD"/>
    <w:rsid w:val="00BC2260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9</cp:revision>
  <cp:lastPrinted>2021-10-28T01:43:00Z</cp:lastPrinted>
  <dcterms:created xsi:type="dcterms:W3CDTF">2019-10-17T00:38:00Z</dcterms:created>
  <dcterms:modified xsi:type="dcterms:W3CDTF">2021-12-21T00:40:00Z</dcterms:modified>
</cp:coreProperties>
</file>